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E1" w:rsidRPr="005940E1" w:rsidRDefault="005940E1" w:rsidP="00594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Согласовано</w:t>
      </w:r>
      <w:proofErr w:type="gramStart"/>
      <w:r w:rsidRPr="0059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                                </w:t>
      </w:r>
      <w:r w:rsidR="000572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                           </w:t>
      </w:r>
      <w:r w:rsidRPr="0059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</w:t>
      </w:r>
      <w:proofErr w:type="gramEnd"/>
      <w:r w:rsidRPr="0059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тверждаю</w:t>
      </w:r>
    </w:p>
    <w:p w:rsidR="005940E1" w:rsidRPr="005940E1" w:rsidRDefault="005940E1" w:rsidP="00594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Председатель профсоюзного комитета                  Директор   МБОУ «Ариничевская СОШ»                                                  МБОУ «Ариничевская СОШ»                          </w:t>
      </w:r>
    </w:p>
    <w:p w:rsidR="005940E1" w:rsidRPr="005940E1" w:rsidRDefault="005940E1" w:rsidP="00594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                                                        ________</w:t>
      </w:r>
      <w:r w:rsidR="000572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</w:t>
      </w:r>
      <w:r w:rsidRPr="0059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__   </w:t>
      </w:r>
    </w:p>
    <w:p w:rsidR="005940E1" w:rsidRPr="005940E1" w:rsidRDefault="005940E1" w:rsidP="00594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«      « </w:t>
      </w:r>
      <w:r w:rsidRPr="0059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 201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</w:t>
      </w:r>
      <w:r w:rsidRPr="0059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г.                                                   «       «  ______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</w:t>
      </w:r>
      <w:r w:rsidRPr="0059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</w:t>
      </w:r>
      <w:r w:rsidRPr="0059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</w:t>
      </w:r>
    </w:p>
    <w:p w:rsidR="005940E1" w:rsidRPr="005940E1" w:rsidRDefault="005940E1" w:rsidP="005940E1">
      <w:pPr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5940E1" w:rsidRPr="005940E1" w:rsidRDefault="005940E1" w:rsidP="005940E1">
      <w:pPr>
        <w:pBdr>
          <w:bottom w:val="single" w:sz="12" w:space="0" w:color="auto"/>
        </w:pBd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40E1">
        <w:rPr>
          <w:rFonts w:ascii="Times New Roman" w:eastAsia="Calibri" w:hAnsi="Times New Roman" w:cs="Times New Roman"/>
          <w:sz w:val="24"/>
          <w:szCs w:val="24"/>
        </w:rPr>
        <w:t>ДОЛЖНОСТНАЯ ИНСТРУКЦИЯ</w:t>
      </w:r>
    </w:p>
    <w:p w:rsidR="005940E1" w:rsidRPr="005940E1" w:rsidRDefault="005940E1" w:rsidP="005940E1">
      <w:pPr>
        <w:pBdr>
          <w:bottom w:val="single" w:sz="12" w:space="0" w:color="auto"/>
        </w:pBd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40E1">
        <w:rPr>
          <w:rFonts w:ascii="Times New Roman" w:eastAsia="Calibri" w:hAnsi="Times New Roman" w:cs="Times New Roman"/>
          <w:sz w:val="24"/>
          <w:szCs w:val="24"/>
        </w:rPr>
        <w:t>заместителя директора по воспитательной работе</w:t>
      </w:r>
    </w:p>
    <w:p w:rsidR="005940E1" w:rsidRPr="005940E1" w:rsidRDefault="005940E1" w:rsidP="005940E1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  <w:r w:rsidRPr="005940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Общие положения</w:t>
      </w:r>
    </w:p>
    <w:p w:rsidR="005940E1" w:rsidRDefault="005940E1" w:rsidP="0059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1.1. Настоящая </w:t>
      </w:r>
      <w:r w:rsidRPr="005940E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должностная инструкция заместителя директора по воспитательной работе</w:t>
      </w:r>
      <w:r w:rsidRPr="005940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(ВР) школы разработана в соответствии с ФЗ №273 от 29.12.2012г «Об образовании в Российской Федерации» в редакции от 3 июля 2016 года; </w:t>
      </w:r>
      <w:proofErr w:type="gramStart"/>
      <w:r w:rsidRPr="005940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образования», утвержденным Приказом </w:t>
      </w:r>
      <w:proofErr w:type="spellStart"/>
      <w:r w:rsidRPr="005940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Минздравсоцразвития</w:t>
      </w:r>
      <w:proofErr w:type="spellEnd"/>
      <w:r w:rsidRPr="005940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№ 761н от 26 августа 2010г. в редакции от 31.05.2011г.; с учетом требований ФГОС начального и основного общего образования, утвержденных соответственно Приказами </w:t>
      </w:r>
      <w:proofErr w:type="spellStart"/>
      <w:r w:rsidRPr="005940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Минобрнауки</w:t>
      </w:r>
      <w:proofErr w:type="spellEnd"/>
      <w:r w:rsidRPr="005940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России №373 от 06.10.2009г и №1897 от 17.12.2010г (в ред. на 31.12.2015);</w:t>
      </w:r>
      <w:proofErr w:type="gramEnd"/>
      <w:r w:rsidRPr="005940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5940E1" w:rsidRDefault="005940E1" w:rsidP="0059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1.2. </w:t>
      </w:r>
      <w:proofErr w:type="gramStart"/>
      <w:r w:rsidRPr="005940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Заместитель директора по воспитательной работе должен иметь 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 и стаж работы на педагогических или руководящих должностях не менее 5</w:t>
      </w:r>
      <w:proofErr w:type="gramEnd"/>
      <w:r w:rsidRPr="005940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лет.</w:t>
      </w:r>
    </w:p>
    <w:p w:rsidR="005940E1" w:rsidRDefault="005940E1" w:rsidP="0059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1.3. Заместитель директора школы по ВР назначается и освобождается </w:t>
      </w:r>
      <w:proofErr w:type="gramStart"/>
      <w:r w:rsidRPr="005940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</w:t>
      </w:r>
      <w:proofErr w:type="gramEnd"/>
      <w:r w:rsidRPr="005940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должности директором образовательного учреждения. На период отпуска и временной нетрудоспособности заместителя директора школы по воспитательной работе его должностные обязанности могут быть возложены на других заместителей директора образовательного учреждения, педагога-организатора, старшего вожатого или классного руководителя из числа наиболее опытных сотрудников. Временное исполнение обязанностей в таких случаях осуществляется на основании приказа директора образовательного учреждения, который должен соответствовать всем требованиям законодательства о труде.</w:t>
      </w:r>
    </w:p>
    <w:p w:rsidR="005940E1" w:rsidRDefault="005940E1" w:rsidP="0059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1.4. Заместитель директора школы по воспитательной работе подчиняется непосредственно директору образовательного учреждения, знакомится с должностной инструкцией заместителя директора школы по воспитательной работе, проходит соответствующую аттестацию и профессиональную подготовку.</w:t>
      </w:r>
    </w:p>
    <w:p w:rsidR="005940E1" w:rsidRPr="005940E1" w:rsidRDefault="005940E1" w:rsidP="005940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1.5. В своей профессиональной деятельности заместитель директора по ВР обязан руководствоваться:</w:t>
      </w:r>
    </w:p>
    <w:p w:rsidR="005940E1" w:rsidRPr="005940E1" w:rsidRDefault="005940E1" w:rsidP="005940E1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Федерации;</w:t>
      </w:r>
    </w:p>
    <w:p w:rsidR="005940E1" w:rsidRPr="005940E1" w:rsidRDefault="005940E1" w:rsidP="005940E1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«Об образовании в Российской Федерации» с изменениями и дополнениями;</w:t>
      </w:r>
    </w:p>
    <w:p w:rsidR="005940E1" w:rsidRPr="005940E1" w:rsidRDefault="005940E1" w:rsidP="005940E1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типовым положением об общеобразовательном учреждении;</w:t>
      </w:r>
    </w:p>
    <w:p w:rsidR="005940E1" w:rsidRPr="005940E1" w:rsidRDefault="005940E1" w:rsidP="005940E1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семейным кодексом Российской Федерации;</w:t>
      </w:r>
    </w:p>
    <w:p w:rsidR="005940E1" w:rsidRPr="005940E1" w:rsidRDefault="005940E1" w:rsidP="005940E1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Российской Федерации «Об основах системы профилактики безнадзорности и правонарушений несовершеннолетних»;</w:t>
      </w:r>
    </w:p>
    <w:p w:rsidR="005940E1" w:rsidRPr="005940E1" w:rsidRDefault="005940E1" w:rsidP="005940E1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указами Президента Российской Федерации, решениями Правительства Российской Федерации и решениями Правительства региона и органов управления образованием всех уровней по вопросам образования и воспитания учащихся;</w:t>
      </w:r>
    </w:p>
    <w:p w:rsidR="005940E1" w:rsidRPr="005940E1" w:rsidRDefault="005940E1" w:rsidP="005940E1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административным, трудовым и хозяйственным законодательством;</w:t>
      </w:r>
    </w:p>
    <w:p w:rsidR="005940E1" w:rsidRPr="005940E1" w:rsidRDefault="005940E1" w:rsidP="005940E1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начального и основного общего образования;</w:t>
      </w:r>
    </w:p>
    <w:p w:rsidR="005940E1" w:rsidRPr="005940E1" w:rsidRDefault="005940E1" w:rsidP="005940E1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и нормами охраны труда, техники безопасности и противопожарной защиты;</w:t>
      </w:r>
    </w:p>
    <w:p w:rsidR="005940E1" w:rsidRPr="005940E1" w:rsidRDefault="005940E1" w:rsidP="005940E1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Уставом и локальными правовыми актами образовательного учреждения (в том числе Правилами внутреннего трудового распорядка, приказами и распоряжениями директора образовательного учреждения);</w:t>
      </w:r>
    </w:p>
    <w:p w:rsidR="005940E1" w:rsidRPr="005940E1" w:rsidRDefault="005940E1" w:rsidP="005940E1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должностной инструкцией заместителя директора по ВР в школе;</w:t>
      </w:r>
    </w:p>
    <w:p w:rsidR="005940E1" w:rsidRDefault="005940E1" w:rsidP="005940E1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договором, а также </w:t>
      </w:r>
      <w:hyperlink r:id="rId6" w:tgtFrame="_blank" w:history="1">
        <w:r w:rsidRPr="005940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инструкцией по охране труда для заместителя директора по ВР</w:t>
        </w:r>
      </w:hyperlink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общеобразовательной школе, Конвенцией о правах ребенка.</w:t>
      </w:r>
    </w:p>
    <w:p w:rsidR="005940E1" w:rsidRPr="0020454A" w:rsidRDefault="005940E1" w:rsidP="0020454A">
      <w:pPr>
        <w:pStyle w:val="a3"/>
        <w:numPr>
          <w:ilvl w:val="1"/>
          <w:numId w:val="25"/>
        </w:num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ВР в образовательном учреждении обязан</w:t>
      </w:r>
      <w:r w:rsidR="0020454A" w:rsidRPr="002045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454A" w:rsidRPr="0020454A" w:rsidRDefault="0020454A" w:rsidP="0020454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5940E1" w:rsidRPr="005940E1" w:rsidRDefault="005940E1" w:rsidP="0020454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направления образовательной системы Российской Федерации;</w:t>
      </w:r>
    </w:p>
    <w:p w:rsidR="005940E1" w:rsidRPr="005940E1" w:rsidRDefault="005940E1" w:rsidP="0020454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и другие правовые документы, регламентирующие деятельность образовательного учреждения;</w:t>
      </w:r>
    </w:p>
    <w:p w:rsidR="005940E1" w:rsidRPr="005940E1" w:rsidRDefault="005940E1" w:rsidP="0020454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начального общего образования, основного общего образования, среднего общего образования;</w:t>
      </w:r>
    </w:p>
    <w:p w:rsidR="005940E1" w:rsidRPr="005940E1" w:rsidRDefault="005940E1" w:rsidP="0020454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теорию и методы управления образовательными системами;</w:t>
      </w:r>
    </w:p>
    <w:p w:rsidR="005940E1" w:rsidRPr="005940E1" w:rsidRDefault="005940E1" w:rsidP="0020454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гражданское, административное, трудовое, бюджетное и налоговое законодательство в тех разделах, которые затрагивают деятельность образовательного учреждения;</w:t>
      </w:r>
    </w:p>
    <w:p w:rsidR="005940E1" w:rsidRPr="005940E1" w:rsidRDefault="005940E1" w:rsidP="0020454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нормы пожарной безопасности и санитарно-гигиенического состояния образовательного учреждения.</w:t>
      </w:r>
    </w:p>
    <w:p w:rsidR="005940E1" w:rsidRPr="005940E1" w:rsidRDefault="005940E1" w:rsidP="0020454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должностной инструкции заместителя директора по воспитательной работе.</w:t>
      </w:r>
    </w:p>
    <w:p w:rsidR="005940E1" w:rsidRPr="005940E1" w:rsidRDefault="005940E1" w:rsidP="0020454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диагностики причин конфликтных ситуаций, их профилактики и разрешения;</w:t>
      </w:r>
    </w:p>
    <w:p w:rsidR="005940E1" w:rsidRPr="005940E1" w:rsidRDefault="005940E1" w:rsidP="0020454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менеджмента, управления персоналом.</w:t>
      </w:r>
    </w:p>
    <w:p w:rsidR="005940E1" w:rsidRPr="005940E1" w:rsidRDefault="005940E1" w:rsidP="00594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5940E1" w:rsidRPr="005940E1" w:rsidRDefault="005940E1" w:rsidP="0020454A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проблемы и делать соответствующие выводы, разрабатывать меры по устранению выявленных недостатков и увеличению эффективности служебной деятельности;</w:t>
      </w:r>
    </w:p>
    <w:p w:rsidR="005940E1" w:rsidRPr="005940E1" w:rsidRDefault="005940E1" w:rsidP="0020454A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возможные положительные и отрицательные последствия принятых решений, а также быть готовым брать на себя ответственность за принятые решения и действия;</w:t>
      </w:r>
    </w:p>
    <w:p w:rsidR="005940E1" w:rsidRPr="005940E1" w:rsidRDefault="005940E1" w:rsidP="0020454A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 и грамотно излагать свои мысли в устной и письменной форме;</w:t>
      </w:r>
    </w:p>
    <w:p w:rsidR="005940E1" w:rsidRPr="005940E1" w:rsidRDefault="005940E1" w:rsidP="0020454A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нормативными правовыми актами, применять их положения в практической деятельности в пределах своей компетенции;</w:t>
      </w:r>
    </w:p>
    <w:p w:rsidR="005940E1" w:rsidRPr="005940E1" w:rsidRDefault="005940E1" w:rsidP="0020454A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организовывать и планировать выполнение порученных заданий, рационально использовать свое рабочее время.</w:t>
      </w:r>
    </w:p>
    <w:p w:rsidR="005940E1" w:rsidRPr="005940E1" w:rsidRDefault="005940E1" w:rsidP="0020454A">
      <w:pPr>
        <w:shd w:val="clear" w:color="auto" w:fill="FFFFFF"/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навыками:</w:t>
      </w:r>
    </w:p>
    <w:p w:rsidR="005940E1" w:rsidRPr="005940E1" w:rsidRDefault="005940E1" w:rsidP="0020454A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эффективного планирования своего рабочего времени;</w:t>
      </w:r>
    </w:p>
    <w:p w:rsidR="005940E1" w:rsidRPr="005940E1" w:rsidRDefault="005940E1" w:rsidP="0020454A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текущего и перспективного планирования и организации труда;</w:t>
      </w:r>
    </w:p>
    <w:p w:rsidR="005940E1" w:rsidRPr="005940E1" w:rsidRDefault="005940E1" w:rsidP="0020454A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творческого подхода к решению поставленных задач;</w:t>
      </w:r>
    </w:p>
    <w:p w:rsidR="005940E1" w:rsidRPr="005940E1" w:rsidRDefault="005940E1" w:rsidP="0020454A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работы с документами, подготовки проектов правовых актов, владения стилем деловой переписки;</w:t>
      </w:r>
    </w:p>
    <w:p w:rsidR="005940E1" w:rsidRPr="005940E1" w:rsidRDefault="005940E1" w:rsidP="0020454A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обобщения, анализа и систематизации информации, материалов и документов;</w:t>
      </w:r>
    </w:p>
    <w:p w:rsidR="005940E1" w:rsidRPr="005940E1" w:rsidRDefault="005940E1" w:rsidP="0020454A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и организации мероприятий;</w:t>
      </w:r>
    </w:p>
    <w:p w:rsidR="005940E1" w:rsidRPr="005940E1" w:rsidRDefault="005940E1" w:rsidP="0020454A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с компьютером и другой периферийной оргтехникой, а также уверенного пользователя операционной системы </w:t>
      </w:r>
      <w:proofErr w:type="spellStart"/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правовых баз данных «Гарант», «Консультант», Кодекс»; свободное владение МS </w:t>
      </w:r>
      <w:proofErr w:type="spellStart"/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, Ехсе</w:t>
      </w:r>
      <w:proofErr w:type="gramStart"/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Роwег</w:t>
      </w:r>
      <w:proofErr w:type="spellEnd"/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Роint</w:t>
      </w:r>
      <w:proofErr w:type="spellEnd"/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Интернет и сервисами электронной почты.</w:t>
      </w:r>
    </w:p>
    <w:p w:rsidR="0020454A" w:rsidRPr="0020454A" w:rsidRDefault="005940E1" w:rsidP="0020454A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заместителя директора по ВР</w:t>
      </w:r>
    </w:p>
    <w:p w:rsidR="0020454A" w:rsidRDefault="005940E1" w:rsidP="0020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4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Организация воспитательного процесса в образовательном учреждении, осуществление руководства и контроля раз</w:t>
      </w:r>
      <w:r w:rsidR="0020454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вития воспитательного процесса.</w:t>
      </w:r>
    </w:p>
    <w:p w:rsidR="0020454A" w:rsidRDefault="005940E1" w:rsidP="0020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4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Осуществление методического руководства работы старших вожатых, классных руководителей, педагогов дополнительного образования и других педагогических сотрудников.</w:t>
      </w:r>
      <w:r w:rsidRPr="002045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2.3. Обеспечение выполнения норм и правил охраны труда и техники безопасности во </w:t>
      </w:r>
      <w:r w:rsidR="0020454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воспитательного процесса.</w:t>
      </w:r>
    </w:p>
    <w:p w:rsidR="005940E1" w:rsidRPr="0020454A" w:rsidRDefault="005940E1" w:rsidP="0020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 Организация совместной работы с социальным педагогом образовательного учреждения, направленной на профилактику правонарушений и безнадзорности среди учащихся образовательного учреждения.</w:t>
      </w:r>
    </w:p>
    <w:p w:rsidR="0020454A" w:rsidRDefault="005940E1" w:rsidP="00594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594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Должностные обязанности заместителя директора по ВР</w:t>
      </w:r>
    </w:p>
    <w:p w:rsidR="005940E1" w:rsidRPr="005940E1" w:rsidRDefault="0020454A" w:rsidP="00594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Осуществление анализа:</w:t>
      </w:r>
    </w:p>
    <w:p w:rsidR="005940E1" w:rsidRPr="005940E1" w:rsidRDefault="005940E1" w:rsidP="0020454A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проблем, возникающих в воспитательном процессе;</w:t>
      </w:r>
    </w:p>
    <w:p w:rsidR="005940E1" w:rsidRPr="005940E1" w:rsidRDefault="005940E1" w:rsidP="0020454A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и развития воспитательной деятельности;</w:t>
      </w:r>
    </w:p>
    <w:p w:rsidR="005940E1" w:rsidRPr="005940E1" w:rsidRDefault="005940E1" w:rsidP="0020454A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воспитательной работы в школе;</w:t>
      </w:r>
    </w:p>
    <w:p w:rsidR="005940E1" w:rsidRPr="005940E1" w:rsidRDefault="005940E1" w:rsidP="0020454A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перспективных возможностей образовательного учреждения в области воспитательной деятельности;</w:t>
      </w:r>
    </w:p>
    <w:p w:rsidR="005940E1" w:rsidRDefault="005940E1" w:rsidP="0020454A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содержания посещенных внеклассных мероприятий и других видов воспитательной работы (не менее 180 часов в год).</w:t>
      </w:r>
    </w:p>
    <w:p w:rsidR="0020454A" w:rsidRPr="005940E1" w:rsidRDefault="0020454A" w:rsidP="0020454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Выполнение прогнозов:</w:t>
      </w:r>
    </w:p>
    <w:p w:rsidR="005940E1" w:rsidRPr="005940E1" w:rsidRDefault="005940E1" w:rsidP="0020454A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тенденции изменения ситуации в обществе и образовании для своевременного изменения стратегии развития воспитательной деятельности в образовательном учреждении;</w:t>
      </w:r>
    </w:p>
    <w:p w:rsidR="005940E1" w:rsidRDefault="005940E1" w:rsidP="0020454A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последствий запланированной воспитательной работы.</w:t>
      </w:r>
    </w:p>
    <w:p w:rsidR="0020454A" w:rsidRPr="005940E1" w:rsidRDefault="0020454A" w:rsidP="0020454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Осуществление и планирование организации:</w:t>
      </w:r>
    </w:p>
    <w:p w:rsidR="005940E1" w:rsidRPr="005940E1" w:rsidRDefault="005940E1" w:rsidP="0020454A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текущее и перспективное планирование деятельности классных руководителей, педагога - психолога, социального педагога, старших вожатых, а также планирование работы со старшеклассниками;</w:t>
      </w:r>
    </w:p>
    <w:p w:rsidR="005940E1" w:rsidRPr="005940E1" w:rsidRDefault="005940E1" w:rsidP="0020454A">
      <w:pPr>
        <w:numPr>
          <w:ilvl w:val="0"/>
          <w:numId w:val="7"/>
        </w:numPr>
        <w:shd w:val="clear" w:color="auto" w:fill="FFFFFF"/>
        <w:tabs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разработки и реализации воспитательной программы образовательного учреждения;</w:t>
      </w:r>
    </w:p>
    <w:p w:rsidR="005940E1" w:rsidRPr="005940E1" w:rsidRDefault="005940E1" w:rsidP="0020454A">
      <w:pPr>
        <w:numPr>
          <w:ilvl w:val="0"/>
          <w:numId w:val="7"/>
        </w:numPr>
        <w:shd w:val="clear" w:color="auto" w:fill="FFFFFF"/>
        <w:tabs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необходимой методической документации по воспитательной работе в образовательном учреждении;</w:t>
      </w:r>
    </w:p>
    <w:p w:rsidR="005940E1" w:rsidRPr="005940E1" w:rsidRDefault="005940E1" w:rsidP="0020454A">
      <w:pPr>
        <w:numPr>
          <w:ilvl w:val="0"/>
          <w:numId w:val="7"/>
        </w:numPr>
        <w:shd w:val="clear" w:color="auto" w:fill="FFFFFF"/>
        <w:tabs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методической, культурно-массовой и внеклассной работы;</w:t>
      </w:r>
    </w:p>
    <w:p w:rsidR="005940E1" w:rsidRPr="005940E1" w:rsidRDefault="005940E1" w:rsidP="0020454A">
      <w:pPr>
        <w:numPr>
          <w:ilvl w:val="0"/>
          <w:numId w:val="7"/>
        </w:numPr>
        <w:shd w:val="clear" w:color="auto" w:fill="FFFFFF"/>
        <w:tabs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постоянного контроля качества воспитательного процесса в образовательном учреждении;</w:t>
      </w:r>
    </w:p>
    <w:p w:rsidR="005940E1" w:rsidRPr="005940E1" w:rsidRDefault="005940E1" w:rsidP="0020454A">
      <w:pPr>
        <w:numPr>
          <w:ilvl w:val="0"/>
          <w:numId w:val="7"/>
        </w:numPr>
        <w:shd w:val="clear" w:color="auto" w:fill="FFFFFF"/>
        <w:tabs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 сотрудников и учащихся по образовательному учреждению;</w:t>
      </w:r>
    </w:p>
    <w:p w:rsidR="005940E1" w:rsidRPr="005940E1" w:rsidRDefault="005940E1" w:rsidP="0020454A">
      <w:pPr>
        <w:numPr>
          <w:ilvl w:val="0"/>
          <w:numId w:val="7"/>
        </w:numPr>
        <w:shd w:val="clear" w:color="auto" w:fill="FFFFFF"/>
        <w:tabs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подготовке и проведению общешкольных вечеров, дискотек, праздников и других культурно-массовых мероприятий;</w:t>
      </w:r>
    </w:p>
    <w:p w:rsidR="005940E1" w:rsidRPr="005940E1" w:rsidRDefault="005940E1" w:rsidP="0020454A">
      <w:pPr>
        <w:numPr>
          <w:ilvl w:val="0"/>
          <w:numId w:val="7"/>
        </w:numPr>
        <w:shd w:val="clear" w:color="auto" w:fill="FFFFFF"/>
        <w:tabs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индивидуальной воспитательной работы с детьми из неблагополучных семей, а также с детьми, сильно отстающими в учебе;</w:t>
      </w:r>
    </w:p>
    <w:p w:rsidR="005940E1" w:rsidRPr="005940E1" w:rsidRDefault="005940E1" w:rsidP="0020454A">
      <w:pPr>
        <w:numPr>
          <w:ilvl w:val="0"/>
          <w:numId w:val="7"/>
        </w:numPr>
        <w:shd w:val="clear" w:color="auto" w:fill="FFFFFF"/>
        <w:tabs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просветительской работы с родителями (или законными представителями) учащихся, а также прием родителей (или законных представителей) по вопросам организации воспитательного процесса;</w:t>
      </w:r>
    </w:p>
    <w:p w:rsidR="005940E1" w:rsidRPr="005940E1" w:rsidRDefault="005940E1" w:rsidP="0020454A">
      <w:pPr>
        <w:numPr>
          <w:ilvl w:val="0"/>
          <w:numId w:val="7"/>
        </w:numPr>
        <w:shd w:val="clear" w:color="auto" w:fill="FFFFFF"/>
        <w:tabs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 ведения установленной отчетной документации сотрудниками, находящимися в непосредственном подчинении;</w:t>
      </w:r>
    </w:p>
    <w:p w:rsidR="005940E1" w:rsidRPr="005940E1" w:rsidRDefault="005940E1" w:rsidP="0020454A">
      <w:pPr>
        <w:numPr>
          <w:ilvl w:val="0"/>
          <w:numId w:val="7"/>
        </w:numPr>
        <w:shd w:val="clear" w:color="auto" w:fill="FFFFFF"/>
        <w:tabs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с детьми Правил поведения для учащихся школы;</w:t>
      </w:r>
    </w:p>
    <w:p w:rsidR="005940E1" w:rsidRPr="005940E1" w:rsidRDefault="005940E1" w:rsidP="0020454A">
      <w:pPr>
        <w:numPr>
          <w:ilvl w:val="0"/>
          <w:numId w:val="7"/>
        </w:numPr>
        <w:shd w:val="clear" w:color="auto" w:fill="FFFFFF"/>
        <w:tabs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квалификации и профессионального мастерства сотрудников, занимающихся воспитательной деятельностью в образовательном учреждении;</w:t>
      </w:r>
    </w:p>
    <w:p w:rsidR="005940E1" w:rsidRDefault="005940E1" w:rsidP="0020454A">
      <w:pPr>
        <w:numPr>
          <w:ilvl w:val="0"/>
          <w:numId w:val="7"/>
        </w:numPr>
        <w:shd w:val="clear" w:color="auto" w:fill="FFFFFF"/>
        <w:tabs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совместной воспитательной работы представителей общественности, правоохранительных органов и образовательного учреждения.</w:t>
      </w:r>
    </w:p>
    <w:p w:rsidR="0020454A" w:rsidRPr="005940E1" w:rsidRDefault="0020454A" w:rsidP="0020454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Осуществление координации:</w:t>
      </w:r>
    </w:p>
    <w:p w:rsidR="005940E1" w:rsidRPr="005940E1" w:rsidRDefault="005940E1" w:rsidP="0020454A">
      <w:pPr>
        <w:numPr>
          <w:ilvl w:val="0"/>
          <w:numId w:val="8"/>
        </w:numPr>
        <w:shd w:val="clear" w:color="auto" w:fill="FFFFFF"/>
        <w:tabs>
          <w:tab w:val="clear" w:pos="720"/>
          <w:tab w:val="left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необходимой документации по организации воспитательной деятельности в образовательном учреждении;</w:t>
      </w:r>
    </w:p>
    <w:p w:rsidR="005940E1" w:rsidRPr="005940E1" w:rsidRDefault="005940E1" w:rsidP="0020454A">
      <w:pPr>
        <w:numPr>
          <w:ilvl w:val="0"/>
          <w:numId w:val="8"/>
        </w:numPr>
        <w:shd w:val="clear" w:color="auto" w:fill="FFFFFF"/>
        <w:tabs>
          <w:tab w:val="clear" w:pos="720"/>
          <w:tab w:val="left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представителей администрации, служб и подразделений образовательного учреждения, обеспечивающих воспитательный процесс, представителей общественности и правоохранительных органов;</w:t>
      </w:r>
    </w:p>
    <w:p w:rsidR="005940E1" w:rsidRDefault="005940E1" w:rsidP="0020454A">
      <w:pPr>
        <w:numPr>
          <w:ilvl w:val="0"/>
          <w:numId w:val="8"/>
        </w:numPr>
        <w:shd w:val="clear" w:color="auto" w:fill="FFFFFF"/>
        <w:tabs>
          <w:tab w:val="clear" w:pos="720"/>
          <w:tab w:val="left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классных руководителей и других сотрудников образовательного учреждения по выполнению программы воспитательной работы.</w:t>
      </w:r>
    </w:p>
    <w:p w:rsidR="0020454A" w:rsidRPr="005940E1" w:rsidRDefault="0020454A" w:rsidP="0020454A">
      <w:pPr>
        <w:shd w:val="clear" w:color="auto" w:fill="FFFFFF"/>
        <w:tabs>
          <w:tab w:val="left" w:pos="284"/>
        </w:tabs>
        <w:spacing w:after="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Осуществление руководства:</w:t>
      </w:r>
    </w:p>
    <w:p w:rsidR="005940E1" w:rsidRPr="005940E1" w:rsidRDefault="005940E1" w:rsidP="0020454A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работой в образовательном учреждении;</w:t>
      </w:r>
    </w:p>
    <w:p w:rsidR="005940E1" w:rsidRPr="005940E1" w:rsidRDefault="005940E1" w:rsidP="0020454A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созданием благоприятного микроклимата в образовательном учреждении;</w:t>
      </w:r>
    </w:p>
    <w:p w:rsidR="005940E1" w:rsidRPr="005940E1" w:rsidRDefault="005940E1" w:rsidP="0020454A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системой стимулирования участников воспитательной деятельности;</w:t>
      </w:r>
    </w:p>
    <w:p w:rsidR="005940E1" w:rsidRPr="005940E1" w:rsidRDefault="005940E1" w:rsidP="0020454A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работой родительского комитета;</w:t>
      </w:r>
    </w:p>
    <w:p w:rsidR="005940E1" w:rsidRDefault="005940E1" w:rsidP="0020454A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работой Совета старшеклассников.</w:t>
      </w:r>
    </w:p>
    <w:p w:rsidR="0020454A" w:rsidRPr="005940E1" w:rsidRDefault="0020454A" w:rsidP="0020454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Осуществление контроля:</w:t>
      </w:r>
    </w:p>
    <w:p w:rsidR="005940E1" w:rsidRPr="005940E1" w:rsidRDefault="005940E1" w:rsidP="0020454A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правильности и своевременности заполнения необходимой отчетной документации классными руководителями, руководителями кружков, секций, студий и т.п.;</w:t>
      </w:r>
    </w:p>
    <w:p w:rsidR="005940E1" w:rsidRPr="005940E1" w:rsidRDefault="005940E1" w:rsidP="0020454A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оборудования, приборов, технических и наглядных средств обучения, которые применяются в процессе воспитательной работы;</w:t>
      </w:r>
    </w:p>
    <w:p w:rsidR="005940E1" w:rsidRPr="005940E1" w:rsidRDefault="005940E1" w:rsidP="0020454A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непосредственно подчиненных сотрудников;</w:t>
      </w:r>
    </w:p>
    <w:p w:rsidR="005940E1" w:rsidRPr="005940E1" w:rsidRDefault="005940E1" w:rsidP="0020454A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школьниками Правил для учащихся;</w:t>
      </w:r>
    </w:p>
    <w:p w:rsidR="005940E1" w:rsidRPr="005940E1" w:rsidRDefault="005940E1" w:rsidP="0020454A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воспитательного процесса и объективности оценки культурного уровня учащихся;</w:t>
      </w:r>
    </w:p>
    <w:p w:rsidR="005940E1" w:rsidRPr="005940E1" w:rsidRDefault="005940E1" w:rsidP="0020454A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оптимальности распределения во времени воспитательных мероприятий;</w:t>
      </w:r>
    </w:p>
    <w:p w:rsidR="005940E1" w:rsidRDefault="005940E1" w:rsidP="0020454A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воспитательного процесса, объективности оценки результатов внеклассной работы учащихся, работы кружков и секций, обеспечения надлежащего уровня подготовки учащихся, соответствующего требованиям ФГОС.</w:t>
      </w:r>
    </w:p>
    <w:p w:rsidR="0020454A" w:rsidRPr="005940E1" w:rsidRDefault="0020454A" w:rsidP="0020454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Выполнение корректировки:</w:t>
      </w:r>
    </w:p>
    <w:p w:rsidR="005940E1" w:rsidRPr="005940E1" w:rsidRDefault="005940E1" w:rsidP="0020454A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программы образовательного учреждения;</w:t>
      </w:r>
    </w:p>
    <w:p w:rsidR="005940E1" w:rsidRPr="005940E1" w:rsidRDefault="005940E1" w:rsidP="0020454A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выполнения программы воспитательной работы;</w:t>
      </w:r>
    </w:p>
    <w:p w:rsidR="005940E1" w:rsidRDefault="005940E1" w:rsidP="0020454A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работы участников воспитательного процесса.</w:t>
      </w:r>
    </w:p>
    <w:p w:rsidR="005940E1" w:rsidRPr="005940E1" w:rsidRDefault="0020454A" w:rsidP="0020454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3.8. Выполнение разработки:</w:t>
      </w:r>
    </w:p>
    <w:p w:rsidR="005940E1" w:rsidRPr="005940E1" w:rsidRDefault="005940E1" w:rsidP="0020454A">
      <w:pPr>
        <w:numPr>
          <w:ilvl w:val="0"/>
          <w:numId w:val="12"/>
        </w:numPr>
        <w:shd w:val="clear" w:color="auto" w:fill="FFFFFF"/>
        <w:tabs>
          <w:tab w:val="clear" w:pos="720"/>
          <w:tab w:val="left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документов, которые обеспечивают воспитательный процесс;</w:t>
      </w:r>
    </w:p>
    <w:p w:rsidR="005940E1" w:rsidRPr="005940E1" w:rsidRDefault="005940E1" w:rsidP="0020454A">
      <w:pPr>
        <w:numPr>
          <w:ilvl w:val="0"/>
          <w:numId w:val="12"/>
        </w:numPr>
        <w:shd w:val="clear" w:color="auto" w:fill="FFFFFF"/>
        <w:tabs>
          <w:tab w:val="clear" w:pos="720"/>
          <w:tab w:val="left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документов, предназначенных для участников воспитательного процесса;</w:t>
      </w:r>
    </w:p>
    <w:p w:rsidR="005940E1" w:rsidRPr="005940E1" w:rsidRDefault="005940E1" w:rsidP="0020454A">
      <w:pPr>
        <w:numPr>
          <w:ilvl w:val="0"/>
          <w:numId w:val="12"/>
        </w:numPr>
        <w:shd w:val="clear" w:color="auto" w:fill="FFFFFF"/>
        <w:tabs>
          <w:tab w:val="clear" w:pos="720"/>
          <w:tab w:val="left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программы и фрагментов стратегических документов образовательного учреждения;</w:t>
      </w:r>
    </w:p>
    <w:p w:rsidR="005940E1" w:rsidRPr="005940E1" w:rsidRDefault="005940E1" w:rsidP="0020454A">
      <w:pPr>
        <w:numPr>
          <w:ilvl w:val="0"/>
          <w:numId w:val="12"/>
        </w:numPr>
        <w:shd w:val="clear" w:color="auto" w:fill="FFFFFF"/>
        <w:tabs>
          <w:tab w:val="clear" w:pos="720"/>
          <w:tab w:val="left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ведения необходимой отчетной документации участниками воспитательного процесса;</w:t>
      </w:r>
    </w:p>
    <w:p w:rsidR="005940E1" w:rsidRPr="005940E1" w:rsidRDefault="005940E1" w:rsidP="0020454A">
      <w:pPr>
        <w:numPr>
          <w:ilvl w:val="0"/>
          <w:numId w:val="12"/>
        </w:numPr>
        <w:shd w:val="clear" w:color="auto" w:fill="FFFFFF"/>
        <w:tabs>
          <w:tab w:val="clear" w:pos="720"/>
          <w:tab w:val="left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 и порядка выполнения воспитательных мероприятий;</w:t>
      </w:r>
    </w:p>
    <w:p w:rsidR="005940E1" w:rsidRDefault="005940E1" w:rsidP="0020454A">
      <w:pPr>
        <w:numPr>
          <w:ilvl w:val="0"/>
          <w:numId w:val="12"/>
        </w:numPr>
        <w:shd w:val="clear" w:color="auto" w:fill="FFFFFF"/>
        <w:tabs>
          <w:tab w:val="clear" w:pos="720"/>
          <w:tab w:val="left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формулировок главных ценностей и новых задач образовательного учреждения, а также вариантов моделей выпускника школы (для последующего обсуждения).</w:t>
      </w:r>
    </w:p>
    <w:p w:rsidR="0020454A" w:rsidRPr="005940E1" w:rsidRDefault="0020454A" w:rsidP="0020454A">
      <w:pPr>
        <w:shd w:val="clear" w:color="auto" w:fill="FFFFFF"/>
        <w:tabs>
          <w:tab w:val="left" w:pos="284"/>
        </w:tabs>
        <w:spacing w:after="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3.9. Осуществление консультирования:</w:t>
      </w:r>
    </w:p>
    <w:p w:rsidR="005940E1" w:rsidRDefault="005940E1" w:rsidP="0020454A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воспитательной работы по принципиальным методическим вопросам.</w:t>
      </w:r>
    </w:p>
    <w:p w:rsidR="005940E1" w:rsidRPr="005940E1" w:rsidRDefault="0020454A" w:rsidP="0020454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Выполнение оценки и экспертного заключения:</w:t>
      </w:r>
    </w:p>
    <w:p w:rsidR="005940E1" w:rsidRPr="005940E1" w:rsidRDefault="005940E1" w:rsidP="0020454A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стратегических документов образовательного учреждения (воспитательной программы, учебного плана и т.п.);</w:t>
      </w:r>
    </w:p>
    <w:p w:rsidR="005940E1" w:rsidRPr="005940E1" w:rsidRDefault="005940E1" w:rsidP="0020454A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по организации воспитательной деятельности и установлению связей с внешними партнерами.</w:t>
      </w:r>
    </w:p>
    <w:p w:rsidR="0020454A" w:rsidRDefault="005940E1" w:rsidP="00594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Участие в процессе реализации проекта модернизации образовательной системы, а именно начальной и средней ступени общеобразовательного учреждения в соответствии с</w:t>
      </w:r>
      <w:r w:rsidR="00204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ФГОС, которое включает в себя:</w:t>
      </w:r>
    </w:p>
    <w:p w:rsidR="005940E1" w:rsidRPr="005940E1" w:rsidRDefault="005940E1" w:rsidP="00594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3.11.1. Подготовку предложений:</w:t>
      </w:r>
    </w:p>
    <w:p w:rsidR="005940E1" w:rsidRPr="005940E1" w:rsidRDefault="005940E1" w:rsidP="0020454A">
      <w:pPr>
        <w:numPr>
          <w:ilvl w:val="0"/>
          <w:numId w:val="15"/>
        </w:numPr>
        <w:shd w:val="clear" w:color="auto" w:fill="FFFFFF"/>
        <w:tabs>
          <w:tab w:val="clear" w:pos="720"/>
          <w:tab w:val="left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анализу соответствия содержания имеющихся программ ФГОС и определению необходимых изменений;</w:t>
      </w:r>
    </w:p>
    <w:p w:rsidR="005940E1" w:rsidRPr="005940E1" w:rsidRDefault="005940E1" w:rsidP="0020454A">
      <w:pPr>
        <w:numPr>
          <w:ilvl w:val="0"/>
          <w:numId w:val="15"/>
        </w:numPr>
        <w:shd w:val="clear" w:color="auto" w:fill="FFFFFF"/>
        <w:tabs>
          <w:tab w:val="clear" w:pos="720"/>
          <w:tab w:val="left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анализу соответствия используемых образовательных и воспитательных технологий Федеральному Государственному образовательному стандарту и определению необходимых изменений;</w:t>
      </w:r>
    </w:p>
    <w:p w:rsidR="005940E1" w:rsidRPr="005940E1" w:rsidRDefault="005940E1" w:rsidP="0020454A">
      <w:pPr>
        <w:numPr>
          <w:ilvl w:val="0"/>
          <w:numId w:val="15"/>
        </w:numPr>
        <w:shd w:val="clear" w:color="auto" w:fill="FFFFFF"/>
        <w:tabs>
          <w:tab w:val="clear" w:pos="720"/>
          <w:tab w:val="left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анализу соответствия имеющихся условий реализации образовательной программы ФГОС и определению необходимых изменений;</w:t>
      </w:r>
    </w:p>
    <w:p w:rsidR="005940E1" w:rsidRPr="005940E1" w:rsidRDefault="005940E1" w:rsidP="0020454A">
      <w:pPr>
        <w:numPr>
          <w:ilvl w:val="0"/>
          <w:numId w:val="15"/>
        </w:numPr>
        <w:shd w:val="clear" w:color="auto" w:fill="FFFFFF"/>
        <w:tabs>
          <w:tab w:val="clear" w:pos="720"/>
          <w:tab w:val="left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анализу соответствия имеющихся способов и организационных механизмов контроля образовательного процесса и оценки его результатов на соответствие ФГОС и определению необходимых изменений.</w:t>
      </w:r>
    </w:p>
    <w:p w:rsidR="005940E1" w:rsidRPr="005940E1" w:rsidRDefault="005940E1" w:rsidP="00594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3.11.2. Участие в проектировании и организации, которое подразумевает:</w:t>
      </w:r>
    </w:p>
    <w:p w:rsidR="005940E1" w:rsidRPr="005940E1" w:rsidRDefault="005940E1" w:rsidP="0020454A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механизм контроля процесса разработки и реализации системы единичных проектов;</w:t>
      </w:r>
    </w:p>
    <w:p w:rsidR="005940E1" w:rsidRDefault="005940E1" w:rsidP="0020454A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механизм выработки решений по корректировке планов воспитательной работы.</w:t>
      </w:r>
    </w:p>
    <w:p w:rsidR="0020454A" w:rsidRDefault="0020454A" w:rsidP="0020454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3.11.3. Проведение работы с родителями (или законными представителями) учащихся по выявлению их потребностей и запросов, прием родителей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законных 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по вопросам организации внеурочной работы образовательного учреждения.</w:t>
      </w:r>
    </w:p>
    <w:p w:rsidR="00057209" w:rsidRPr="005940E1" w:rsidRDefault="00057209" w:rsidP="0020454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Осуществление:</w:t>
      </w:r>
    </w:p>
    <w:p w:rsidR="005940E1" w:rsidRPr="005940E1" w:rsidRDefault="005940E1" w:rsidP="00057209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комплектации кружков и секций, а также принятие мер по сохранению контингента учащихся в них;</w:t>
      </w:r>
    </w:p>
    <w:p w:rsidR="005940E1" w:rsidRPr="005940E1" w:rsidRDefault="005940E1" w:rsidP="00057209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медицинского обслуживания учащихся образовательного учреждения;</w:t>
      </w:r>
    </w:p>
    <w:p w:rsidR="005940E1" w:rsidRPr="005940E1" w:rsidRDefault="005940E1" w:rsidP="00057209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работы преподавателей дополнительного образования.</w:t>
      </w:r>
    </w:p>
    <w:p w:rsidR="00057209" w:rsidRDefault="005940E1" w:rsidP="00594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Обеспечение своевременного составления, утверждения и предоставления отчетной документации.</w:t>
      </w:r>
    </w:p>
    <w:p w:rsidR="005940E1" w:rsidRPr="005940E1" w:rsidRDefault="00057209" w:rsidP="00594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Оказание помощи:</w:t>
      </w:r>
    </w:p>
    <w:p w:rsidR="005940E1" w:rsidRPr="005940E1" w:rsidRDefault="005940E1" w:rsidP="00057209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образовательного учреждения в организации и проведении культурно-просветительских и оздоровительных мероприятий;</w:t>
      </w:r>
    </w:p>
    <w:p w:rsidR="005940E1" w:rsidRPr="005940E1" w:rsidRDefault="005940E1" w:rsidP="00057209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преподавателям и другим сотрудникам образовательного учреждения в освоении и разработке инновационных программ и технологий по вопросам воспитания.</w:t>
      </w:r>
    </w:p>
    <w:p w:rsidR="00057209" w:rsidRDefault="005940E1" w:rsidP="00594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Активное участие в подготовке и проведении аттестации педагогических и других сотрудник</w:t>
      </w:r>
      <w:r w:rsidR="00057209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образовательного учреждения.</w:t>
      </w:r>
    </w:p>
    <w:p w:rsidR="005940E1" w:rsidRPr="005940E1" w:rsidRDefault="005940E1" w:rsidP="00594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Систематическое соблюдение данной должностной инструкции заместителя директора по УВР в общеобразовательной школе.</w:t>
      </w:r>
    </w:p>
    <w:p w:rsidR="00057209" w:rsidRDefault="005940E1" w:rsidP="00594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594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заместителя директора школы по ВР</w:t>
      </w:r>
    </w:p>
    <w:p w:rsidR="00057209" w:rsidRDefault="00057209" w:rsidP="00594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ВР имеет право:</w:t>
      </w:r>
    </w:p>
    <w:p w:rsidR="00057209" w:rsidRDefault="005940E1" w:rsidP="00594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Присутствовать на любых мероприятиях, которые проводятся участниками воспитательного процесса с учащимися образовательного учреждения (без права входить в учебное помещение после начала занятий без экстренной необходимости и делать замечания преподавателю во время занятия), обязательно предупредив преподавателя н</w:t>
      </w:r>
      <w:r w:rsidR="000572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акануне проведения мероприятия.</w:t>
      </w:r>
    </w:p>
    <w:p w:rsidR="00057209" w:rsidRDefault="005940E1" w:rsidP="00594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Отдавать распоряжения участникам воспитательного процесса и младшему обслуживающему персоналу.</w:t>
      </w:r>
    </w:p>
    <w:p w:rsidR="005940E1" w:rsidRPr="005940E1" w:rsidRDefault="00057209" w:rsidP="00594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Принимать участие:</w:t>
      </w:r>
    </w:p>
    <w:p w:rsidR="005940E1" w:rsidRPr="005940E1" w:rsidRDefault="005940E1" w:rsidP="00057209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разработке воспитательной политики и стратегии образовательного учреждения, в создании соответствующих стратегических документов;</w:t>
      </w:r>
    </w:p>
    <w:p w:rsidR="005940E1" w:rsidRPr="005940E1" w:rsidRDefault="005940E1" w:rsidP="00057209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разработке любых управленческих решений, касающихся вопросов воспитательной деятельности образовательного учреждения;</w:t>
      </w:r>
    </w:p>
    <w:p w:rsidR="005940E1" w:rsidRPr="005940E1" w:rsidRDefault="005940E1" w:rsidP="00057209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проведении переговоров с партнерами образовательного учреждения по воспитательной деятельности;</w:t>
      </w:r>
    </w:p>
    <w:p w:rsidR="005940E1" w:rsidRPr="005940E1" w:rsidRDefault="005940E1" w:rsidP="00057209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аттестации преподавателей образовательного учреждения;</w:t>
      </w:r>
    </w:p>
    <w:p w:rsidR="005940E1" w:rsidRPr="005940E1" w:rsidRDefault="005940E1" w:rsidP="00057209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Педагогического совета;</w:t>
      </w:r>
    </w:p>
    <w:p w:rsidR="005940E1" w:rsidRDefault="005940E1" w:rsidP="00057209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подборе и расстановке педагогических кадров, которые участвуют в воспитательной работе.</w:t>
      </w:r>
    </w:p>
    <w:p w:rsidR="00057209" w:rsidRPr="005940E1" w:rsidRDefault="00057209" w:rsidP="00057209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Вносить свои предложения:</w:t>
      </w:r>
    </w:p>
    <w:p w:rsidR="005940E1" w:rsidRPr="005940E1" w:rsidRDefault="005940E1" w:rsidP="00057209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начале, прекращении или приостановлении конкретных воспитательных проектов;</w:t>
      </w:r>
    </w:p>
    <w:p w:rsidR="005940E1" w:rsidRPr="005940E1" w:rsidRDefault="005940E1" w:rsidP="00057209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поощрении, моральном и материальном стимулировании участников воспитательной деятельности;</w:t>
      </w:r>
    </w:p>
    <w:p w:rsidR="005940E1" w:rsidRPr="005940E1" w:rsidRDefault="005940E1" w:rsidP="00057209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совершенствованию воспитательного процесса.</w:t>
      </w:r>
    </w:p>
    <w:p w:rsidR="00057209" w:rsidRDefault="005940E1" w:rsidP="00594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Устанавливать от имени образовательного учреждения деловые контакты с физическими лицами и юридическими организациями, которые могут способствовать улучшению воспитательного процесса в образовательном учреждении.</w:t>
      </w:r>
    </w:p>
    <w:p w:rsidR="005940E1" w:rsidRPr="005940E1" w:rsidRDefault="00057209" w:rsidP="00594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4.6. Запрашивать:</w:t>
      </w:r>
    </w:p>
    <w:p w:rsidR="005940E1" w:rsidRPr="005940E1" w:rsidRDefault="005940E1" w:rsidP="00057209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любую рабочую документацию различных подразделений и отдельных сотрудников, находящихся в непосредственном подчинении, для ведения контроля и внесения изменений;</w:t>
      </w:r>
    </w:p>
    <w:p w:rsidR="005940E1" w:rsidRPr="005940E1" w:rsidRDefault="005940E1" w:rsidP="00057209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обязанностей.</w:t>
      </w:r>
    </w:p>
    <w:p w:rsidR="00057209" w:rsidRDefault="005940E1" w:rsidP="00594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Осуществлять прием методических работ по воспитательной работе, выполненных по заказу образовательного учреждения различными исполнителями (как из числа сотрудников образовательного учреждения, </w:t>
      </w:r>
      <w:r w:rsidR="0005720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других организаций).</w:t>
      </w:r>
    </w:p>
    <w:p w:rsidR="00057209" w:rsidRDefault="005940E1" w:rsidP="00594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4.8. Контролировать и оценивать ход и результаты групповой и индивидуальной воспитательной деятельности, налагать запрет на методические разработки по воспитательной работе, которые могут привести к перегрузке учащихся и преподавателей, ухудшению их здоровья, нарушению техники безопасности и не предусматривающие профилактики, компенсации и преодоления во</w:t>
      </w:r>
      <w:r w:rsidR="00057209">
        <w:rPr>
          <w:rFonts w:ascii="Times New Roman" w:eastAsia="Times New Roman" w:hAnsi="Times New Roman" w:cs="Times New Roman"/>
          <w:sz w:val="24"/>
          <w:szCs w:val="24"/>
          <w:lang w:eastAsia="ru-RU"/>
        </w:rPr>
        <w:t>зможных негативных последствий.</w:t>
      </w:r>
    </w:p>
    <w:p w:rsidR="00057209" w:rsidRDefault="005940E1" w:rsidP="00594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4.9. Требовать от участников воспитательной деятельности выполнения норм и требований профессиональной этики, соблюдения принятых школьным сообществом планов и программ, котор</w:t>
      </w:r>
      <w:r w:rsidR="00057209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носят обязательный характер.</w:t>
      </w:r>
    </w:p>
    <w:p w:rsidR="005940E1" w:rsidRPr="005940E1" w:rsidRDefault="005940E1" w:rsidP="00594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Своевременно повышать свою квалификацию.</w:t>
      </w:r>
    </w:p>
    <w:p w:rsidR="00057209" w:rsidRDefault="005940E1" w:rsidP="00594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594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заместителя директора по ВР</w:t>
      </w:r>
    </w:p>
    <w:p w:rsidR="005940E1" w:rsidRPr="005940E1" w:rsidRDefault="005940E1" w:rsidP="00594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Заместитель директора по воспитательной работе в образовательном учреждении несёт персональную ответственность за жизнь и здоровье учащихся, соблюдение прав и свобод учащихся и сотрудников образовательного учреждения во время проведения учебного процесса в установленном законодательством Российской Федерации порядке.</w:t>
      </w: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Заместитель директора по ВР в школе несет дисциплинарную ответственность в порядке, установленном трудовым законодательством Российской Федерации за неисполнение или ненадлежащее исполнение:</w:t>
      </w:r>
    </w:p>
    <w:p w:rsidR="005940E1" w:rsidRPr="005940E1" w:rsidRDefault="005940E1" w:rsidP="00057209">
      <w:pPr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и Правил внутреннего трудового распорядка образовательного учреждения;</w:t>
      </w:r>
    </w:p>
    <w:p w:rsidR="005940E1" w:rsidRPr="005940E1" w:rsidRDefault="005940E1" w:rsidP="00057209">
      <w:pPr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распоряжений директора образовательного учреждения и иных локальных нормативных актов;</w:t>
      </w:r>
    </w:p>
    <w:p w:rsidR="005940E1" w:rsidRPr="005940E1" w:rsidRDefault="005940E1" w:rsidP="00057209">
      <w:pPr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должностной инструкции заместителя директора школы по воспитательной работе, в том числе за не использование прав, предоставленных данной должностной инструкцией;</w:t>
      </w:r>
    </w:p>
    <w:p w:rsidR="005940E1" w:rsidRPr="005940E1" w:rsidRDefault="005940E1" w:rsidP="00057209">
      <w:pPr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принятие управленческих решений, которые повлекли за собой дезорганизацию образовательного процесса.</w:t>
      </w:r>
    </w:p>
    <w:p w:rsidR="00057209" w:rsidRDefault="005940E1" w:rsidP="00594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 грубое нарушение трудовых обязанностей в качестве дисциплинарного наказания к заместителю директора по воспитательной работе школы может быть применено увольнение.</w:t>
      </w: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 За применение (в том числе однократное) таких методов воспитания, которые предусматривают физическое и (или) психическое насилие над личностью учащегося, заместитель директора по ВР школы должен быть освобожден от занимаемой должности в соответствии с трудовым законодательством и Законом Российской Федерации «Об образовании».</w:t>
      </w: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5.5. За любое нарушение норм и правил пожарной безопасности, охраны труда, санитарно-гигиенических правил организации учебно-воспитательного процесса заместитель директора по ВР в образовательном учреждении должен быть привлечен к административной ответственности в порядке, установленном административным законода</w:t>
      </w:r>
      <w:r w:rsidR="000572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Федерации.</w:t>
      </w:r>
    </w:p>
    <w:p w:rsidR="005940E1" w:rsidRPr="005940E1" w:rsidRDefault="005940E1" w:rsidP="00594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</w:t>
      </w:r>
      <w:proofErr w:type="gramStart"/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умышленное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 использовании прав, предоставленных данной должностной инструкцией заместителя директора школы по ВР, зам. директора по воспитательной работе несет материальную ответственность в порядке, установленном трудовым и (или) гражданским законодательством Российской Федерации.</w:t>
      </w:r>
      <w:proofErr w:type="gramEnd"/>
    </w:p>
    <w:p w:rsidR="00057209" w:rsidRDefault="005940E1" w:rsidP="00594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594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Взаимоотношения и связи по должности зам. директора по ВР</w:t>
      </w:r>
    </w:p>
    <w:p w:rsidR="00057209" w:rsidRDefault="005940E1" w:rsidP="00594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Заместитель директора по воспитательной работе должен работать в режиме ненормированного рабочего дня по графику, составленному исходя из 40-часовой рабочей недели и утвержденному директором образовательного учреждения.</w:t>
      </w: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Заместитель директора по ВР должен самостоятельно планировать свою работу на каждый учебный год и каждую учебную четверть. План работы должен быть утвержден директором образовательного учреждения не позднее пяти дней с начала планируемого периода.</w:t>
      </w: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6.3. Заместитель директора школы по воспитательной работе должен систематически совершать обмен информацией по вопросам, входящим в его компетенцию, с преподавателями и другими заместителями директо</w:t>
      </w:r>
      <w:r w:rsidR="000572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 образовательного учреждения.</w:t>
      </w:r>
    </w:p>
    <w:p w:rsidR="005940E1" w:rsidRPr="005940E1" w:rsidRDefault="005940E1" w:rsidP="00594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Заместителю директора по ВР в образовательном учреждении непосредственно подчиняются:</w:t>
      </w:r>
    </w:p>
    <w:p w:rsidR="005940E1" w:rsidRPr="005940E1" w:rsidRDefault="005940E1" w:rsidP="00057209">
      <w:pPr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классные руководители;</w:t>
      </w:r>
    </w:p>
    <w:p w:rsidR="005940E1" w:rsidRPr="005940E1" w:rsidRDefault="005940E1" w:rsidP="00057209">
      <w:pPr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преподаватель-логопед;</w:t>
      </w:r>
    </w:p>
    <w:p w:rsidR="005940E1" w:rsidRPr="005940E1" w:rsidRDefault="005940E1" w:rsidP="00057209">
      <w:pPr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педагог-психолог;</w:t>
      </w:r>
    </w:p>
    <w:p w:rsidR="005940E1" w:rsidRPr="005940E1" w:rsidRDefault="005940E1" w:rsidP="00057209">
      <w:pPr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 дополнительного образования;</w:t>
      </w:r>
    </w:p>
    <w:p w:rsidR="005940E1" w:rsidRPr="005940E1" w:rsidRDefault="005940E1" w:rsidP="00057209">
      <w:pPr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педагог и педагог-организатор;</w:t>
      </w:r>
    </w:p>
    <w:p w:rsidR="005940E1" w:rsidRPr="005940E1" w:rsidRDefault="005940E1" w:rsidP="00057209">
      <w:pPr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старшие вожатые;</w:t>
      </w:r>
    </w:p>
    <w:p w:rsidR="005940E1" w:rsidRDefault="005940E1" w:rsidP="00057209">
      <w:pPr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группы продленного дня.</w:t>
      </w:r>
    </w:p>
    <w:p w:rsidR="00057209" w:rsidRPr="005940E1" w:rsidRDefault="00057209" w:rsidP="00057209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6.5. Заместитель директора по ВР должен находиться в постоянном взаимодействии:</w:t>
      </w:r>
    </w:p>
    <w:p w:rsidR="005940E1" w:rsidRPr="005940E1" w:rsidRDefault="005940E1" w:rsidP="00057209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Советом образовательного учреждения;</w:t>
      </w:r>
    </w:p>
    <w:p w:rsidR="005940E1" w:rsidRPr="005940E1" w:rsidRDefault="005940E1" w:rsidP="00057209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Педагогическим советом;</w:t>
      </w:r>
    </w:p>
    <w:p w:rsidR="005940E1" w:rsidRPr="005940E1" w:rsidRDefault="005940E1" w:rsidP="00057209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Общешкольным родительским комитетом и отдельными родителями;</w:t>
      </w:r>
    </w:p>
    <w:p w:rsidR="005940E1" w:rsidRPr="005940E1" w:rsidRDefault="005940E1" w:rsidP="00057209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after="0" w:line="26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Управлением образования.</w:t>
      </w:r>
    </w:p>
    <w:p w:rsidR="00057209" w:rsidRDefault="005940E1" w:rsidP="00594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Заместитель директора по ВР должен предоставлять директору образовательного учреждения и другим полномочным органам письменный отчет о своей профессиональной деятельности в установленной форм</w:t>
      </w:r>
      <w:r w:rsidR="00057209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</w:p>
    <w:p w:rsidR="00057209" w:rsidRDefault="005940E1" w:rsidP="00594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Заместитель директора по воспитательной работе может исполнять обязанности директора образовательного учреждения и других его заместителей в случае их временного отсутствия (отпуск, болезнь и т.п.). Исполнение обязанностей осуществляется в соответствии с законодательством о труде и уставом образовательного учреждения </w:t>
      </w:r>
      <w:r w:rsidR="000572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приказа директора.</w:t>
      </w:r>
    </w:p>
    <w:p w:rsidR="00057209" w:rsidRDefault="005940E1" w:rsidP="00594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 Заместитель директора школы по ВР должен получать от директора образовательного учреждения информацию нормативно-правового и организационно-методического характера и знакомится под расписку </w:t>
      </w:r>
      <w:r w:rsidR="00057209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соответствующими документами.</w:t>
      </w:r>
    </w:p>
    <w:p w:rsidR="00057209" w:rsidRDefault="005940E1" w:rsidP="00594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Зам. директора по воспитательной работе должен своевременно информировать администрацию образовательного учреждения о возникших затруднениях в процессе осуществления воспитатель</w:t>
      </w:r>
      <w:r w:rsidR="0005720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деятельности.</w:t>
      </w:r>
    </w:p>
    <w:p w:rsidR="005940E1" w:rsidRPr="005940E1" w:rsidRDefault="005940E1" w:rsidP="00594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E1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Зам. директора по ВР должен передавать директору школы информацию, полученную на различных совещаниях и семинарах, непосредственно после ее получения.</w:t>
      </w:r>
    </w:p>
    <w:p w:rsidR="00792228" w:rsidRDefault="00792228" w:rsidP="00594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7209" w:rsidRDefault="00057209" w:rsidP="00594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7209" w:rsidRDefault="00057209" w:rsidP="00594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 </w:t>
      </w:r>
    </w:p>
    <w:p w:rsidR="00057209" w:rsidRPr="005940E1" w:rsidRDefault="00057209" w:rsidP="00594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</w:t>
      </w:r>
    </w:p>
    <w:sectPr w:rsidR="00057209" w:rsidRPr="005940E1" w:rsidSect="0005720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B5D"/>
    <w:multiLevelType w:val="multilevel"/>
    <w:tmpl w:val="9A5E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F6A6D"/>
    <w:multiLevelType w:val="multilevel"/>
    <w:tmpl w:val="6AE4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44CEC"/>
    <w:multiLevelType w:val="multilevel"/>
    <w:tmpl w:val="9D28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D2D49"/>
    <w:multiLevelType w:val="multilevel"/>
    <w:tmpl w:val="ECD2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880419"/>
    <w:multiLevelType w:val="multilevel"/>
    <w:tmpl w:val="BBDEA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D258F4"/>
    <w:multiLevelType w:val="multilevel"/>
    <w:tmpl w:val="9AFA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7139DB"/>
    <w:multiLevelType w:val="multilevel"/>
    <w:tmpl w:val="8DA8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8F35B6"/>
    <w:multiLevelType w:val="multilevel"/>
    <w:tmpl w:val="9ACC1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415B79"/>
    <w:multiLevelType w:val="multilevel"/>
    <w:tmpl w:val="074C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627382"/>
    <w:multiLevelType w:val="multilevel"/>
    <w:tmpl w:val="19C4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112F1E"/>
    <w:multiLevelType w:val="multilevel"/>
    <w:tmpl w:val="83FC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881046"/>
    <w:multiLevelType w:val="multilevel"/>
    <w:tmpl w:val="1B4E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77107C"/>
    <w:multiLevelType w:val="multilevel"/>
    <w:tmpl w:val="4650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5D5037"/>
    <w:multiLevelType w:val="multilevel"/>
    <w:tmpl w:val="03CC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2A0B2B"/>
    <w:multiLevelType w:val="multilevel"/>
    <w:tmpl w:val="5618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462936"/>
    <w:multiLevelType w:val="multilevel"/>
    <w:tmpl w:val="6BF6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F74F89"/>
    <w:multiLevelType w:val="multilevel"/>
    <w:tmpl w:val="E264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563ED3"/>
    <w:multiLevelType w:val="multilevel"/>
    <w:tmpl w:val="B596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745323"/>
    <w:multiLevelType w:val="multilevel"/>
    <w:tmpl w:val="6F742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2C6817"/>
    <w:multiLevelType w:val="multilevel"/>
    <w:tmpl w:val="07D6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7D31CA"/>
    <w:multiLevelType w:val="multilevel"/>
    <w:tmpl w:val="BBBC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A301F5"/>
    <w:multiLevelType w:val="multilevel"/>
    <w:tmpl w:val="79D8C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9255E8"/>
    <w:multiLevelType w:val="multilevel"/>
    <w:tmpl w:val="C3E4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BB00F9"/>
    <w:multiLevelType w:val="multilevel"/>
    <w:tmpl w:val="E6AA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BF0BB7"/>
    <w:multiLevelType w:val="multilevel"/>
    <w:tmpl w:val="701EA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20"/>
  </w:num>
  <w:num w:numId="5">
    <w:abstractNumId w:val="4"/>
  </w:num>
  <w:num w:numId="6">
    <w:abstractNumId w:val="21"/>
  </w:num>
  <w:num w:numId="7">
    <w:abstractNumId w:val="23"/>
  </w:num>
  <w:num w:numId="8">
    <w:abstractNumId w:val="15"/>
  </w:num>
  <w:num w:numId="9">
    <w:abstractNumId w:val="3"/>
  </w:num>
  <w:num w:numId="10">
    <w:abstractNumId w:val="10"/>
  </w:num>
  <w:num w:numId="11">
    <w:abstractNumId w:val="18"/>
  </w:num>
  <w:num w:numId="12">
    <w:abstractNumId w:val="7"/>
  </w:num>
  <w:num w:numId="13">
    <w:abstractNumId w:val="0"/>
  </w:num>
  <w:num w:numId="14">
    <w:abstractNumId w:val="5"/>
  </w:num>
  <w:num w:numId="15">
    <w:abstractNumId w:val="12"/>
  </w:num>
  <w:num w:numId="16">
    <w:abstractNumId w:val="9"/>
  </w:num>
  <w:num w:numId="17">
    <w:abstractNumId w:val="6"/>
  </w:num>
  <w:num w:numId="18">
    <w:abstractNumId w:val="2"/>
  </w:num>
  <w:num w:numId="19">
    <w:abstractNumId w:val="19"/>
  </w:num>
  <w:num w:numId="20">
    <w:abstractNumId w:val="11"/>
  </w:num>
  <w:num w:numId="21">
    <w:abstractNumId w:val="1"/>
  </w:num>
  <w:num w:numId="22">
    <w:abstractNumId w:val="22"/>
  </w:num>
  <w:num w:numId="23">
    <w:abstractNumId w:val="16"/>
  </w:num>
  <w:num w:numId="24">
    <w:abstractNumId w:val="1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0A"/>
    <w:rsid w:val="0000695E"/>
    <w:rsid w:val="00012B27"/>
    <w:rsid w:val="00014831"/>
    <w:rsid w:val="000155CE"/>
    <w:rsid w:val="00022B76"/>
    <w:rsid w:val="000240C3"/>
    <w:rsid w:val="0003021C"/>
    <w:rsid w:val="0003027C"/>
    <w:rsid w:val="00030E6D"/>
    <w:rsid w:val="00034CD7"/>
    <w:rsid w:val="00043DEF"/>
    <w:rsid w:val="00046D31"/>
    <w:rsid w:val="00052C53"/>
    <w:rsid w:val="000557F9"/>
    <w:rsid w:val="00057209"/>
    <w:rsid w:val="000614D6"/>
    <w:rsid w:val="00063E22"/>
    <w:rsid w:val="000649DC"/>
    <w:rsid w:val="00065B10"/>
    <w:rsid w:val="00065BBE"/>
    <w:rsid w:val="00065FDD"/>
    <w:rsid w:val="00077EB9"/>
    <w:rsid w:val="00082E62"/>
    <w:rsid w:val="00084ACA"/>
    <w:rsid w:val="00085F47"/>
    <w:rsid w:val="00091C34"/>
    <w:rsid w:val="000941DC"/>
    <w:rsid w:val="0009421E"/>
    <w:rsid w:val="00095129"/>
    <w:rsid w:val="00095187"/>
    <w:rsid w:val="000951BE"/>
    <w:rsid w:val="000B1E89"/>
    <w:rsid w:val="000B4FF1"/>
    <w:rsid w:val="000B6BAC"/>
    <w:rsid w:val="000B7A5E"/>
    <w:rsid w:val="000C1D5E"/>
    <w:rsid w:val="000C1F05"/>
    <w:rsid w:val="000C1F37"/>
    <w:rsid w:val="000C2CD2"/>
    <w:rsid w:val="000D3EAE"/>
    <w:rsid w:val="000D5CD5"/>
    <w:rsid w:val="000D64A6"/>
    <w:rsid w:val="000E143B"/>
    <w:rsid w:val="000E35F5"/>
    <w:rsid w:val="000E6D05"/>
    <w:rsid w:val="000E7297"/>
    <w:rsid w:val="000F778B"/>
    <w:rsid w:val="00104433"/>
    <w:rsid w:val="00105EDC"/>
    <w:rsid w:val="0011530B"/>
    <w:rsid w:val="00116B6B"/>
    <w:rsid w:val="00120452"/>
    <w:rsid w:val="00122BEC"/>
    <w:rsid w:val="00125B9A"/>
    <w:rsid w:val="0012640F"/>
    <w:rsid w:val="001271FC"/>
    <w:rsid w:val="00132BE1"/>
    <w:rsid w:val="00134ACB"/>
    <w:rsid w:val="00151E59"/>
    <w:rsid w:val="001558B9"/>
    <w:rsid w:val="001602AD"/>
    <w:rsid w:val="00162798"/>
    <w:rsid w:val="001636DF"/>
    <w:rsid w:val="00166AF5"/>
    <w:rsid w:val="0016738C"/>
    <w:rsid w:val="00172A25"/>
    <w:rsid w:val="00173706"/>
    <w:rsid w:val="00192C31"/>
    <w:rsid w:val="00192F92"/>
    <w:rsid w:val="001A23C7"/>
    <w:rsid w:val="001A6436"/>
    <w:rsid w:val="001B272C"/>
    <w:rsid w:val="001B4CB9"/>
    <w:rsid w:val="001D16B7"/>
    <w:rsid w:val="001D611D"/>
    <w:rsid w:val="001E4490"/>
    <w:rsid w:val="001E52CC"/>
    <w:rsid w:val="001E7E0A"/>
    <w:rsid w:val="001F2433"/>
    <w:rsid w:val="001F39A7"/>
    <w:rsid w:val="001F6B24"/>
    <w:rsid w:val="00200B46"/>
    <w:rsid w:val="002026CB"/>
    <w:rsid w:val="0020454A"/>
    <w:rsid w:val="00206E68"/>
    <w:rsid w:val="00207D69"/>
    <w:rsid w:val="00210204"/>
    <w:rsid w:val="00222777"/>
    <w:rsid w:val="00224B16"/>
    <w:rsid w:val="00234BB4"/>
    <w:rsid w:val="0024338C"/>
    <w:rsid w:val="00243673"/>
    <w:rsid w:val="00243B15"/>
    <w:rsid w:val="00247DA2"/>
    <w:rsid w:val="0025402F"/>
    <w:rsid w:val="002571F1"/>
    <w:rsid w:val="00257DAD"/>
    <w:rsid w:val="00260800"/>
    <w:rsid w:val="00262EC7"/>
    <w:rsid w:val="00266CF2"/>
    <w:rsid w:val="002706E5"/>
    <w:rsid w:val="00271017"/>
    <w:rsid w:val="0028657B"/>
    <w:rsid w:val="00286DDC"/>
    <w:rsid w:val="00286E57"/>
    <w:rsid w:val="002902EF"/>
    <w:rsid w:val="00294034"/>
    <w:rsid w:val="00294565"/>
    <w:rsid w:val="002956EB"/>
    <w:rsid w:val="002A0530"/>
    <w:rsid w:val="002A3CA6"/>
    <w:rsid w:val="002B0B42"/>
    <w:rsid w:val="002B4E54"/>
    <w:rsid w:val="002C5016"/>
    <w:rsid w:val="002C677A"/>
    <w:rsid w:val="002D3EA0"/>
    <w:rsid w:val="002D5168"/>
    <w:rsid w:val="002E2A6A"/>
    <w:rsid w:val="002E4307"/>
    <w:rsid w:val="002E5952"/>
    <w:rsid w:val="002F58C1"/>
    <w:rsid w:val="002F68A3"/>
    <w:rsid w:val="00301266"/>
    <w:rsid w:val="00313647"/>
    <w:rsid w:val="00316771"/>
    <w:rsid w:val="0032122D"/>
    <w:rsid w:val="00323796"/>
    <w:rsid w:val="00325E42"/>
    <w:rsid w:val="00330552"/>
    <w:rsid w:val="00330A7A"/>
    <w:rsid w:val="0034042C"/>
    <w:rsid w:val="00347B77"/>
    <w:rsid w:val="003520E8"/>
    <w:rsid w:val="00353C46"/>
    <w:rsid w:val="00354B97"/>
    <w:rsid w:val="00357C34"/>
    <w:rsid w:val="0036503A"/>
    <w:rsid w:val="0036798D"/>
    <w:rsid w:val="00371033"/>
    <w:rsid w:val="003731FD"/>
    <w:rsid w:val="00387B47"/>
    <w:rsid w:val="00393324"/>
    <w:rsid w:val="003979D6"/>
    <w:rsid w:val="003A248B"/>
    <w:rsid w:val="003A79F9"/>
    <w:rsid w:val="003B48C1"/>
    <w:rsid w:val="003B7225"/>
    <w:rsid w:val="003C1F3D"/>
    <w:rsid w:val="003C4FE8"/>
    <w:rsid w:val="003D308F"/>
    <w:rsid w:val="003D4B71"/>
    <w:rsid w:val="003E27B8"/>
    <w:rsid w:val="003E2950"/>
    <w:rsid w:val="003E4322"/>
    <w:rsid w:val="003E4F12"/>
    <w:rsid w:val="003E6205"/>
    <w:rsid w:val="003F30A4"/>
    <w:rsid w:val="003F3730"/>
    <w:rsid w:val="003F6FA3"/>
    <w:rsid w:val="003F7FAD"/>
    <w:rsid w:val="00404FDC"/>
    <w:rsid w:val="00417A81"/>
    <w:rsid w:val="00420A37"/>
    <w:rsid w:val="00425059"/>
    <w:rsid w:val="00425178"/>
    <w:rsid w:val="004251AF"/>
    <w:rsid w:val="00436BD8"/>
    <w:rsid w:val="00437EB0"/>
    <w:rsid w:val="00444DA2"/>
    <w:rsid w:val="00451E68"/>
    <w:rsid w:val="00453643"/>
    <w:rsid w:val="00453E14"/>
    <w:rsid w:val="0045613A"/>
    <w:rsid w:val="00465FD8"/>
    <w:rsid w:val="004669F8"/>
    <w:rsid w:val="004831B2"/>
    <w:rsid w:val="00485ADD"/>
    <w:rsid w:val="004871FB"/>
    <w:rsid w:val="0048772D"/>
    <w:rsid w:val="00494340"/>
    <w:rsid w:val="004B12D9"/>
    <w:rsid w:val="004C15B9"/>
    <w:rsid w:val="004C6066"/>
    <w:rsid w:val="004D54B4"/>
    <w:rsid w:val="004D5A94"/>
    <w:rsid w:val="004E10CD"/>
    <w:rsid w:val="004E5397"/>
    <w:rsid w:val="004F2440"/>
    <w:rsid w:val="004F4623"/>
    <w:rsid w:val="004F5222"/>
    <w:rsid w:val="00503E6C"/>
    <w:rsid w:val="00515A5D"/>
    <w:rsid w:val="00515F1F"/>
    <w:rsid w:val="005212EE"/>
    <w:rsid w:val="00524EAE"/>
    <w:rsid w:val="00525433"/>
    <w:rsid w:val="00526642"/>
    <w:rsid w:val="00530736"/>
    <w:rsid w:val="005339C0"/>
    <w:rsid w:val="00535F03"/>
    <w:rsid w:val="0054416F"/>
    <w:rsid w:val="005449D7"/>
    <w:rsid w:val="005805F1"/>
    <w:rsid w:val="00580951"/>
    <w:rsid w:val="005841DB"/>
    <w:rsid w:val="00585217"/>
    <w:rsid w:val="00593F11"/>
    <w:rsid w:val="005940E1"/>
    <w:rsid w:val="00594D7F"/>
    <w:rsid w:val="005963B8"/>
    <w:rsid w:val="005A02E4"/>
    <w:rsid w:val="005A197D"/>
    <w:rsid w:val="005A19DE"/>
    <w:rsid w:val="005A2DDA"/>
    <w:rsid w:val="005A561D"/>
    <w:rsid w:val="005A5700"/>
    <w:rsid w:val="005A6835"/>
    <w:rsid w:val="005A76E9"/>
    <w:rsid w:val="005B0A1F"/>
    <w:rsid w:val="005C45E1"/>
    <w:rsid w:val="005C5D0F"/>
    <w:rsid w:val="005E261C"/>
    <w:rsid w:val="005E2C70"/>
    <w:rsid w:val="005F03F3"/>
    <w:rsid w:val="005F47E6"/>
    <w:rsid w:val="005F52E3"/>
    <w:rsid w:val="005F605B"/>
    <w:rsid w:val="005F6706"/>
    <w:rsid w:val="005F7994"/>
    <w:rsid w:val="00600BDB"/>
    <w:rsid w:val="0060119A"/>
    <w:rsid w:val="00611729"/>
    <w:rsid w:val="00622819"/>
    <w:rsid w:val="00623A3D"/>
    <w:rsid w:val="00627945"/>
    <w:rsid w:val="00633F46"/>
    <w:rsid w:val="00637ED8"/>
    <w:rsid w:val="00646FF4"/>
    <w:rsid w:val="00650B51"/>
    <w:rsid w:val="00654ADE"/>
    <w:rsid w:val="0066347F"/>
    <w:rsid w:val="0067026A"/>
    <w:rsid w:val="0067127A"/>
    <w:rsid w:val="00677297"/>
    <w:rsid w:val="006858DE"/>
    <w:rsid w:val="00685990"/>
    <w:rsid w:val="006908C9"/>
    <w:rsid w:val="00692A33"/>
    <w:rsid w:val="006A0055"/>
    <w:rsid w:val="006A411D"/>
    <w:rsid w:val="006A6714"/>
    <w:rsid w:val="006A6E82"/>
    <w:rsid w:val="006B1F09"/>
    <w:rsid w:val="006B2685"/>
    <w:rsid w:val="006B74BC"/>
    <w:rsid w:val="006C0B56"/>
    <w:rsid w:val="006C1334"/>
    <w:rsid w:val="006C16D1"/>
    <w:rsid w:val="006C214B"/>
    <w:rsid w:val="006D270A"/>
    <w:rsid w:val="006E1B6F"/>
    <w:rsid w:val="006E63D0"/>
    <w:rsid w:val="006E67EF"/>
    <w:rsid w:val="007012CE"/>
    <w:rsid w:val="00702042"/>
    <w:rsid w:val="0071529A"/>
    <w:rsid w:val="00715A10"/>
    <w:rsid w:val="00717E33"/>
    <w:rsid w:val="00725167"/>
    <w:rsid w:val="00731FD7"/>
    <w:rsid w:val="007333C3"/>
    <w:rsid w:val="00733475"/>
    <w:rsid w:val="00733A2A"/>
    <w:rsid w:val="007365B4"/>
    <w:rsid w:val="00741296"/>
    <w:rsid w:val="0074546E"/>
    <w:rsid w:val="00745D67"/>
    <w:rsid w:val="00750299"/>
    <w:rsid w:val="00753421"/>
    <w:rsid w:val="007552BE"/>
    <w:rsid w:val="0075791D"/>
    <w:rsid w:val="00757F3B"/>
    <w:rsid w:val="007618F0"/>
    <w:rsid w:val="0076219C"/>
    <w:rsid w:val="00762669"/>
    <w:rsid w:val="00762EB7"/>
    <w:rsid w:val="0076405E"/>
    <w:rsid w:val="00766481"/>
    <w:rsid w:val="007669CB"/>
    <w:rsid w:val="00771F01"/>
    <w:rsid w:val="00771F09"/>
    <w:rsid w:val="00772361"/>
    <w:rsid w:val="00772D60"/>
    <w:rsid w:val="00772EDA"/>
    <w:rsid w:val="00781BF6"/>
    <w:rsid w:val="00783FB9"/>
    <w:rsid w:val="00792228"/>
    <w:rsid w:val="00793BCB"/>
    <w:rsid w:val="007A485B"/>
    <w:rsid w:val="007B0C83"/>
    <w:rsid w:val="007B5FE4"/>
    <w:rsid w:val="007C1309"/>
    <w:rsid w:val="007C3A82"/>
    <w:rsid w:val="007C4119"/>
    <w:rsid w:val="007D2885"/>
    <w:rsid w:val="007D5097"/>
    <w:rsid w:val="007D7188"/>
    <w:rsid w:val="007D79FA"/>
    <w:rsid w:val="007D7ED7"/>
    <w:rsid w:val="007E7B6D"/>
    <w:rsid w:val="007F23B7"/>
    <w:rsid w:val="008045BD"/>
    <w:rsid w:val="00812259"/>
    <w:rsid w:val="00817CA2"/>
    <w:rsid w:val="00823FD6"/>
    <w:rsid w:val="008268F4"/>
    <w:rsid w:val="00826B22"/>
    <w:rsid w:val="00831CD5"/>
    <w:rsid w:val="00833A3A"/>
    <w:rsid w:val="00843C4D"/>
    <w:rsid w:val="00843E44"/>
    <w:rsid w:val="00845301"/>
    <w:rsid w:val="00847045"/>
    <w:rsid w:val="00860337"/>
    <w:rsid w:val="00873336"/>
    <w:rsid w:val="00873C60"/>
    <w:rsid w:val="00880744"/>
    <w:rsid w:val="00885050"/>
    <w:rsid w:val="00886EE0"/>
    <w:rsid w:val="00887139"/>
    <w:rsid w:val="00890CFF"/>
    <w:rsid w:val="00895ADC"/>
    <w:rsid w:val="008977EE"/>
    <w:rsid w:val="008A0F3A"/>
    <w:rsid w:val="008A297C"/>
    <w:rsid w:val="008A2CBC"/>
    <w:rsid w:val="008A33B0"/>
    <w:rsid w:val="008A5C74"/>
    <w:rsid w:val="008B4A2B"/>
    <w:rsid w:val="008C0355"/>
    <w:rsid w:val="008C181F"/>
    <w:rsid w:val="008C3B9E"/>
    <w:rsid w:val="008D4813"/>
    <w:rsid w:val="008D5F4E"/>
    <w:rsid w:val="008D751F"/>
    <w:rsid w:val="008F4E6B"/>
    <w:rsid w:val="008F5821"/>
    <w:rsid w:val="008F6CDF"/>
    <w:rsid w:val="00900085"/>
    <w:rsid w:val="0090262B"/>
    <w:rsid w:val="00903874"/>
    <w:rsid w:val="009125E3"/>
    <w:rsid w:val="00915DED"/>
    <w:rsid w:val="0092123C"/>
    <w:rsid w:val="00933928"/>
    <w:rsid w:val="009359A7"/>
    <w:rsid w:val="0093677D"/>
    <w:rsid w:val="00936911"/>
    <w:rsid w:val="00937DB6"/>
    <w:rsid w:val="00951A3C"/>
    <w:rsid w:val="0095289E"/>
    <w:rsid w:val="009576BC"/>
    <w:rsid w:val="0096725D"/>
    <w:rsid w:val="00970A42"/>
    <w:rsid w:val="009718D1"/>
    <w:rsid w:val="00971981"/>
    <w:rsid w:val="0097360C"/>
    <w:rsid w:val="009738A2"/>
    <w:rsid w:val="00982887"/>
    <w:rsid w:val="00987EBE"/>
    <w:rsid w:val="00990F15"/>
    <w:rsid w:val="009947B9"/>
    <w:rsid w:val="00995C62"/>
    <w:rsid w:val="009B2FC0"/>
    <w:rsid w:val="009B735B"/>
    <w:rsid w:val="009C094F"/>
    <w:rsid w:val="009C0C19"/>
    <w:rsid w:val="009C1E58"/>
    <w:rsid w:val="009C2754"/>
    <w:rsid w:val="009C395C"/>
    <w:rsid w:val="009C404B"/>
    <w:rsid w:val="009E4BC2"/>
    <w:rsid w:val="009E52FF"/>
    <w:rsid w:val="009F124C"/>
    <w:rsid w:val="009F1959"/>
    <w:rsid w:val="009F57BC"/>
    <w:rsid w:val="009F6DB5"/>
    <w:rsid w:val="00A0156F"/>
    <w:rsid w:val="00A02023"/>
    <w:rsid w:val="00A2186C"/>
    <w:rsid w:val="00A2724D"/>
    <w:rsid w:val="00A34C95"/>
    <w:rsid w:val="00A37CFF"/>
    <w:rsid w:val="00A413AF"/>
    <w:rsid w:val="00A43EB5"/>
    <w:rsid w:val="00A50EB8"/>
    <w:rsid w:val="00A51501"/>
    <w:rsid w:val="00A549E2"/>
    <w:rsid w:val="00A600C5"/>
    <w:rsid w:val="00A60673"/>
    <w:rsid w:val="00A62741"/>
    <w:rsid w:val="00A70B4F"/>
    <w:rsid w:val="00A7249D"/>
    <w:rsid w:val="00A87CE6"/>
    <w:rsid w:val="00A918A4"/>
    <w:rsid w:val="00A95E6E"/>
    <w:rsid w:val="00AA1143"/>
    <w:rsid w:val="00AA23CF"/>
    <w:rsid w:val="00AA44D2"/>
    <w:rsid w:val="00AB11AE"/>
    <w:rsid w:val="00AB38E9"/>
    <w:rsid w:val="00AC4420"/>
    <w:rsid w:val="00AD732E"/>
    <w:rsid w:val="00AE129D"/>
    <w:rsid w:val="00AE52F6"/>
    <w:rsid w:val="00AF11E9"/>
    <w:rsid w:val="00AF1859"/>
    <w:rsid w:val="00AF1BAA"/>
    <w:rsid w:val="00AF5969"/>
    <w:rsid w:val="00B00763"/>
    <w:rsid w:val="00B20589"/>
    <w:rsid w:val="00B21CB2"/>
    <w:rsid w:val="00B2224A"/>
    <w:rsid w:val="00B232CF"/>
    <w:rsid w:val="00B23726"/>
    <w:rsid w:val="00B3041B"/>
    <w:rsid w:val="00B328BB"/>
    <w:rsid w:val="00B650C7"/>
    <w:rsid w:val="00B6585D"/>
    <w:rsid w:val="00B65E86"/>
    <w:rsid w:val="00B70ACD"/>
    <w:rsid w:val="00B77B70"/>
    <w:rsid w:val="00B80FAF"/>
    <w:rsid w:val="00B842E2"/>
    <w:rsid w:val="00B90FD8"/>
    <w:rsid w:val="00B92852"/>
    <w:rsid w:val="00BA0F72"/>
    <w:rsid w:val="00BA23C0"/>
    <w:rsid w:val="00BA3139"/>
    <w:rsid w:val="00BA3BD3"/>
    <w:rsid w:val="00BA571A"/>
    <w:rsid w:val="00BA5818"/>
    <w:rsid w:val="00BB2055"/>
    <w:rsid w:val="00BB3979"/>
    <w:rsid w:val="00BB47B1"/>
    <w:rsid w:val="00BB4BE5"/>
    <w:rsid w:val="00BB786F"/>
    <w:rsid w:val="00BC07C7"/>
    <w:rsid w:val="00BC0F6D"/>
    <w:rsid w:val="00BC269D"/>
    <w:rsid w:val="00BC7D2D"/>
    <w:rsid w:val="00BD015A"/>
    <w:rsid w:val="00BD3ECA"/>
    <w:rsid w:val="00BE082F"/>
    <w:rsid w:val="00BE66C7"/>
    <w:rsid w:val="00BE700E"/>
    <w:rsid w:val="00BF2BF7"/>
    <w:rsid w:val="00C0152B"/>
    <w:rsid w:val="00C06FA8"/>
    <w:rsid w:val="00C07AAB"/>
    <w:rsid w:val="00C1268F"/>
    <w:rsid w:val="00C15386"/>
    <w:rsid w:val="00C15F5F"/>
    <w:rsid w:val="00C166A5"/>
    <w:rsid w:val="00C20521"/>
    <w:rsid w:val="00C36421"/>
    <w:rsid w:val="00C431D4"/>
    <w:rsid w:val="00C43258"/>
    <w:rsid w:val="00C5682D"/>
    <w:rsid w:val="00C60AAC"/>
    <w:rsid w:val="00C72B51"/>
    <w:rsid w:val="00C74EDD"/>
    <w:rsid w:val="00C80960"/>
    <w:rsid w:val="00C821EB"/>
    <w:rsid w:val="00C82225"/>
    <w:rsid w:val="00C870D1"/>
    <w:rsid w:val="00C9481B"/>
    <w:rsid w:val="00CA062E"/>
    <w:rsid w:val="00CA3D01"/>
    <w:rsid w:val="00CB086A"/>
    <w:rsid w:val="00CB4D3A"/>
    <w:rsid w:val="00CB5508"/>
    <w:rsid w:val="00CC09A4"/>
    <w:rsid w:val="00CC5A63"/>
    <w:rsid w:val="00CC7013"/>
    <w:rsid w:val="00CD1871"/>
    <w:rsid w:val="00CD1FEB"/>
    <w:rsid w:val="00CD7F2C"/>
    <w:rsid w:val="00CE0C66"/>
    <w:rsid w:val="00CE464F"/>
    <w:rsid w:val="00CE6582"/>
    <w:rsid w:val="00CE6F50"/>
    <w:rsid w:val="00CF5F4B"/>
    <w:rsid w:val="00D10FE3"/>
    <w:rsid w:val="00D13C05"/>
    <w:rsid w:val="00D20C37"/>
    <w:rsid w:val="00D22798"/>
    <w:rsid w:val="00D2338E"/>
    <w:rsid w:val="00D35069"/>
    <w:rsid w:val="00D37CF8"/>
    <w:rsid w:val="00D408A8"/>
    <w:rsid w:val="00D53ACD"/>
    <w:rsid w:val="00D5471A"/>
    <w:rsid w:val="00D55113"/>
    <w:rsid w:val="00D67B9E"/>
    <w:rsid w:val="00D71230"/>
    <w:rsid w:val="00D73933"/>
    <w:rsid w:val="00D73A96"/>
    <w:rsid w:val="00D76CEE"/>
    <w:rsid w:val="00D86D0C"/>
    <w:rsid w:val="00D870BD"/>
    <w:rsid w:val="00D96E8A"/>
    <w:rsid w:val="00DA136F"/>
    <w:rsid w:val="00DB6E69"/>
    <w:rsid w:val="00DC1029"/>
    <w:rsid w:val="00DC6908"/>
    <w:rsid w:val="00DD18AC"/>
    <w:rsid w:val="00DD77AC"/>
    <w:rsid w:val="00DE091F"/>
    <w:rsid w:val="00DE1F1A"/>
    <w:rsid w:val="00DE2C1A"/>
    <w:rsid w:val="00DF458D"/>
    <w:rsid w:val="00E04359"/>
    <w:rsid w:val="00E07932"/>
    <w:rsid w:val="00E10A17"/>
    <w:rsid w:val="00E124B7"/>
    <w:rsid w:val="00E13854"/>
    <w:rsid w:val="00E17510"/>
    <w:rsid w:val="00E244B7"/>
    <w:rsid w:val="00E25B38"/>
    <w:rsid w:val="00E27AAF"/>
    <w:rsid w:val="00E3407D"/>
    <w:rsid w:val="00E4124F"/>
    <w:rsid w:val="00E51891"/>
    <w:rsid w:val="00E5318D"/>
    <w:rsid w:val="00E55C04"/>
    <w:rsid w:val="00E81332"/>
    <w:rsid w:val="00E820F4"/>
    <w:rsid w:val="00EB44F3"/>
    <w:rsid w:val="00EC3FA1"/>
    <w:rsid w:val="00EC5DE7"/>
    <w:rsid w:val="00ED0120"/>
    <w:rsid w:val="00ED02C5"/>
    <w:rsid w:val="00EE13F8"/>
    <w:rsid w:val="00EE502F"/>
    <w:rsid w:val="00EE77D2"/>
    <w:rsid w:val="00EF1C18"/>
    <w:rsid w:val="00EF3630"/>
    <w:rsid w:val="00EF77FD"/>
    <w:rsid w:val="00F0362B"/>
    <w:rsid w:val="00F11EEC"/>
    <w:rsid w:val="00F1313D"/>
    <w:rsid w:val="00F164C8"/>
    <w:rsid w:val="00F17D00"/>
    <w:rsid w:val="00F26D76"/>
    <w:rsid w:val="00F31419"/>
    <w:rsid w:val="00F42458"/>
    <w:rsid w:val="00F42C02"/>
    <w:rsid w:val="00F44FED"/>
    <w:rsid w:val="00F46427"/>
    <w:rsid w:val="00F52999"/>
    <w:rsid w:val="00F55B6B"/>
    <w:rsid w:val="00F61436"/>
    <w:rsid w:val="00F61D31"/>
    <w:rsid w:val="00F70812"/>
    <w:rsid w:val="00F70AE6"/>
    <w:rsid w:val="00F75302"/>
    <w:rsid w:val="00F809D8"/>
    <w:rsid w:val="00F878E0"/>
    <w:rsid w:val="00F92FC7"/>
    <w:rsid w:val="00F939DE"/>
    <w:rsid w:val="00F97A2A"/>
    <w:rsid w:val="00FA123C"/>
    <w:rsid w:val="00FA2EDB"/>
    <w:rsid w:val="00FA51B3"/>
    <w:rsid w:val="00FB612B"/>
    <w:rsid w:val="00FB7908"/>
    <w:rsid w:val="00FC1D6C"/>
    <w:rsid w:val="00FC2905"/>
    <w:rsid w:val="00FC6574"/>
    <w:rsid w:val="00FD0694"/>
    <w:rsid w:val="00FD2DF1"/>
    <w:rsid w:val="00FD2EFA"/>
    <w:rsid w:val="00FE29FD"/>
    <w:rsid w:val="00FE45D9"/>
    <w:rsid w:val="00FE534C"/>
    <w:rsid w:val="00FF02F2"/>
    <w:rsid w:val="00FF31C8"/>
    <w:rsid w:val="00FF3573"/>
    <w:rsid w:val="00FF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0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7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0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7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hrana-tryda.com/node/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3215</Words>
  <Characters>18328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2017-04-18T13:21:00Z</cp:lastPrinted>
  <dcterms:created xsi:type="dcterms:W3CDTF">2017-04-18T12:49:00Z</dcterms:created>
  <dcterms:modified xsi:type="dcterms:W3CDTF">2017-04-18T13:23:00Z</dcterms:modified>
</cp:coreProperties>
</file>